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40BE" w14:textId="62856865" w:rsidR="00796E6F" w:rsidRPr="00796E6F" w:rsidRDefault="00796E6F" w:rsidP="00796E6F">
      <w:pPr>
        <w:rPr>
          <w:b/>
        </w:rPr>
      </w:pPr>
      <w:r w:rsidRPr="00796E6F">
        <w:rPr>
          <w:b/>
        </w:rPr>
        <w:t>Order of events</w:t>
      </w:r>
    </w:p>
    <w:p w14:paraId="3302D40B" w14:textId="0E8D6C50" w:rsidR="00796E6F" w:rsidRDefault="00796E6F" w:rsidP="00077622">
      <w:pPr>
        <w:ind w:left="720" w:hanging="360"/>
      </w:pPr>
    </w:p>
    <w:p w14:paraId="05922C3C" w14:textId="77777777" w:rsidR="00796E6F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Rece</w:t>
      </w:r>
      <w:r w:rsidRPr="001162C5">
        <w:rPr>
          <w:color w:val="000000" w:themeColor="text1"/>
          <w:lang w:val="en-US"/>
        </w:rPr>
        <w:t>ive</w:t>
      </w:r>
      <w:r>
        <w:rPr>
          <w:color w:val="000000" w:themeColor="text1"/>
          <w:lang w:val="en-US"/>
        </w:rPr>
        <w:t xml:space="preserve"> 5-</w:t>
      </w:r>
      <w:r w:rsidRPr="001162C5">
        <w:rPr>
          <w:color w:val="000000" w:themeColor="text1"/>
          <w:lang w:val="en-US"/>
        </w:rPr>
        <w:t>week plan</w:t>
      </w:r>
      <w:r>
        <w:rPr>
          <w:color w:val="000000" w:themeColor="text1"/>
          <w:lang w:val="en-US"/>
        </w:rPr>
        <w:t xml:space="preserve"> from keepers.</w:t>
      </w:r>
    </w:p>
    <w:p w14:paraId="53B79F1C" w14:textId="77777777" w:rsidR="00796E6F" w:rsidRPr="00380C49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Do Team leader flowchart &amp; identify what is required moving forward.</w:t>
      </w:r>
    </w:p>
    <w:p w14:paraId="465FE08B" w14:textId="0E43EDAD" w:rsidR="00796E6F" w:rsidRDefault="00951883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Temporarily f</w:t>
      </w:r>
      <w:r w:rsidR="00796E6F">
        <w:rPr>
          <w:color w:val="000000" w:themeColor="text1"/>
          <w:lang w:val="en-US"/>
        </w:rPr>
        <w:t>ill out “Lisa update form” &amp; save to your computer.</w:t>
      </w:r>
    </w:p>
    <w:p w14:paraId="6736197F" w14:textId="77777777" w:rsidR="00796E6F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Catch up with keeper if any changes are required to five-week plan.</w:t>
      </w:r>
    </w:p>
    <w:p w14:paraId="217D17A6" w14:textId="5F01D0ED" w:rsidR="00796E6F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Make any necessary updates to “Lisa update form</w:t>
      </w:r>
      <w:bookmarkStart w:id="0" w:name="_GoBack"/>
      <w:bookmarkEnd w:id="0"/>
      <w:r>
        <w:rPr>
          <w:color w:val="000000" w:themeColor="text1"/>
          <w:lang w:val="en-US"/>
        </w:rPr>
        <w:t>”</w:t>
      </w:r>
    </w:p>
    <w:p w14:paraId="5700EE1B" w14:textId="77777777" w:rsidR="00796E6F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Submit all forms to Lisa [Lisa update form &amp; Five-week plans]</w:t>
      </w:r>
    </w:p>
    <w:p w14:paraId="6280E305" w14:textId="1DCC2043" w:rsidR="00796E6F" w:rsidRDefault="00796E6F" w:rsidP="00796E6F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Over the following </w:t>
      </w:r>
      <w:r>
        <w:rPr>
          <w:color w:val="000000" w:themeColor="text1"/>
          <w:lang w:val="en-US"/>
        </w:rPr>
        <w:t>five-week</w:t>
      </w:r>
      <w:r>
        <w:rPr>
          <w:color w:val="000000" w:themeColor="text1"/>
          <w:lang w:val="en-US"/>
        </w:rPr>
        <w:t xml:space="preserve"> period – catch up with keepers and problem solve.</w:t>
      </w:r>
    </w:p>
    <w:p w14:paraId="049D8AC0" w14:textId="4953C3C6" w:rsidR="00796E6F" w:rsidRDefault="00796E6F" w:rsidP="00796E6F">
      <w:pPr>
        <w:rPr>
          <w:color w:val="000000" w:themeColor="text1"/>
          <w:lang w:val="en-US"/>
        </w:rPr>
      </w:pPr>
    </w:p>
    <w:p w14:paraId="332AC52F" w14:textId="4C5EEB36" w:rsidR="00796E6F" w:rsidRPr="00796E6F" w:rsidRDefault="00796E6F" w:rsidP="00796E6F">
      <w:pPr>
        <w:rPr>
          <w:b/>
          <w:color w:val="000000" w:themeColor="text1"/>
          <w:lang w:val="en-US"/>
        </w:rPr>
      </w:pPr>
      <w:r w:rsidRPr="00796E6F">
        <w:rPr>
          <w:b/>
          <w:color w:val="000000" w:themeColor="text1"/>
          <w:lang w:val="en-US"/>
        </w:rPr>
        <w:t>Team Leader Flow Chart</w:t>
      </w:r>
    </w:p>
    <w:p w14:paraId="30FC5E7C" w14:textId="77777777" w:rsidR="00796E6F" w:rsidRDefault="00796E6F" w:rsidP="00796E6F">
      <w:pPr>
        <w:pStyle w:val="ListParagraph"/>
        <w:rPr>
          <w:lang w:val="en-US"/>
        </w:rPr>
      </w:pPr>
    </w:p>
    <w:p w14:paraId="4837808D" w14:textId="187A903E" w:rsidR="00E92E64" w:rsidRDefault="00077622" w:rsidP="00077622">
      <w:pPr>
        <w:pStyle w:val="ListParagraph"/>
        <w:numPr>
          <w:ilvl w:val="0"/>
          <w:numId w:val="1"/>
        </w:numPr>
        <w:rPr>
          <w:lang w:val="en-US"/>
        </w:rPr>
      </w:pPr>
      <w:r w:rsidRPr="00077622">
        <w:rPr>
          <w:lang w:val="en-US"/>
        </w:rPr>
        <w:t>Did keeper achieve their 5-week goals?</w:t>
      </w:r>
    </w:p>
    <w:p w14:paraId="58C4C2B7" w14:textId="5F2EB46A" w:rsidR="00077622" w:rsidRDefault="00077622" w:rsidP="000776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YES go to question 2</w:t>
      </w:r>
    </w:p>
    <w:p w14:paraId="3158E807" w14:textId="14EE1147" w:rsidR="00077622" w:rsidRDefault="00077622" w:rsidP="000776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NO go to question 3</w:t>
      </w:r>
    </w:p>
    <w:p w14:paraId="0C19853F" w14:textId="7FF8AE6C" w:rsidR="00077622" w:rsidRDefault="00077622" w:rsidP="000776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they achieve more over the next 5 weeks? </w:t>
      </w:r>
    </w:p>
    <w:p w14:paraId="02485388" w14:textId="49FFC1B9" w:rsidR="00077622" w:rsidRDefault="00077622" w:rsidP="000776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YES go to </w:t>
      </w:r>
      <w:r w:rsidR="004B43E0">
        <w:rPr>
          <w:lang w:val="en-US"/>
        </w:rPr>
        <w:t xml:space="preserve">number </w:t>
      </w:r>
      <w:r>
        <w:rPr>
          <w:lang w:val="en-US"/>
        </w:rPr>
        <w:t>4</w:t>
      </w:r>
    </w:p>
    <w:p w14:paraId="237FEA13" w14:textId="26AA00BE" w:rsidR="00077622" w:rsidRDefault="00077622" w:rsidP="000776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NO go to question 5</w:t>
      </w:r>
    </w:p>
    <w:p w14:paraId="3F3F515C" w14:textId="1EAA5B5A" w:rsidR="004B43E0" w:rsidRDefault="004B43E0" w:rsidP="004B4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 keepers need to set lower goals, do we need to examine the amount of resources available or did we hit unexpected challenges?</w:t>
      </w:r>
    </w:p>
    <w:p w14:paraId="7B20FCC7" w14:textId="2BA756FD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we need to set less goals, do this for the ne</w:t>
      </w:r>
      <w:r w:rsidR="00DB0E8D">
        <w:rPr>
          <w:lang w:val="en-US"/>
        </w:rPr>
        <w:t>x</w:t>
      </w:r>
      <w:r>
        <w:rPr>
          <w:lang w:val="en-US"/>
        </w:rPr>
        <w:t>t 5 weeks.</w:t>
      </w:r>
    </w:p>
    <w:p w14:paraId="3B8E4DA3" w14:textId="506DFECB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we need to examine the amount of resources available discuss this with Lisa.</w:t>
      </w:r>
    </w:p>
    <w:p w14:paraId="26D499F9" w14:textId="4A0CF182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we hit unexpected challenges, go to number 6.</w:t>
      </w:r>
    </w:p>
    <w:p w14:paraId="7E0929D4" w14:textId="73B7C180" w:rsidR="00077622" w:rsidRDefault="00077622" w:rsidP="000776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Perfect, set a high amount of goals moving for the next 5 weeks</w:t>
      </w:r>
      <w:r w:rsidR="004B43E0">
        <w:rPr>
          <w:lang w:val="en-US"/>
        </w:rPr>
        <w:t>.</w:t>
      </w:r>
    </w:p>
    <w:p w14:paraId="1B231B2A" w14:textId="6B874FE5" w:rsidR="004B43E0" w:rsidRDefault="00077622" w:rsidP="004B4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there was a way no matter how small or insignificant that way was that we could achieve more in the next 5 weeks, what would that way be?</w:t>
      </w:r>
    </w:p>
    <w:p w14:paraId="4EFFAD48" w14:textId="66303024" w:rsidR="004B43E0" w:rsidRDefault="004B43E0" w:rsidP="004B4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Was the challenge because our animal was exhibiting behaviors we might label as undesirable, keepers are having challenges with their individual sessions</w:t>
      </w:r>
      <w:r w:rsidR="00417CE2">
        <w:rPr>
          <w:lang w:val="en-US"/>
        </w:rPr>
        <w:t>*</w:t>
      </w:r>
      <w:r>
        <w:rPr>
          <w:lang w:val="en-US"/>
        </w:rPr>
        <w:t xml:space="preserve"> or something else?</w:t>
      </w:r>
    </w:p>
    <w:p w14:paraId="1972CE82" w14:textId="44B361DA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we are working with undesirable behavior use your FAID form and go to question </w:t>
      </w:r>
      <w:r w:rsidR="004E2D77">
        <w:rPr>
          <w:lang w:val="en-US"/>
        </w:rPr>
        <w:t>7.</w:t>
      </w:r>
    </w:p>
    <w:p w14:paraId="3F2D2487" w14:textId="1608F290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keepers are having challenges with their individual sessions go to</w:t>
      </w:r>
      <w:r w:rsidR="004E2D77">
        <w:rPr>
          <w:lang w:val="en-US"/>
        </w:rPr>
        <w:t xml:space="preserve"> </w:t>
      </w:r>
      <w:r w:rsidR="008E7BB2">
        <w:rPr>
          <w:lang w:val="en-US"/>
        </w:rPr>
        <w:t>question 8.</w:t>
      </w:r>
    </w:p>
    <w:p w14:paraId="503A9D3B" w14:textId="31C8113A" w:rsidR="004B43E0" w:rsidRDefault="004B43E0" w:rsidP="004B43E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it’s something else go to</w:t>
      </w:r>
      <w:r w:rsidR="00837720">
        <w:rPr>
          <w:lang w:val="en-US"/>
        </w:rPr>
        <w:t xml:space="preserve"> number </w:t>
      </w:r>
      <w:r w:rsidR="00417CE2">
        <w:rPr>
          <w:lang w:val="en-US"/>
        </w:rPr>
        <w:t xml:space="preserve">9. </w:t>
      </w:r>
      <w:r w:rsidR="00417CE2">
        <w:rPr>
          <w:lang w:val="en-US"/>
        </w:rPr>
        <w:softHyphen/>
      </w:r>
    </w:p>
    <w:p w14:paraId="093FE376" w14:textId="289CA21F" w:rsidR="004B43E0" w:rsidRDefault="004B43E0" w:rsidP="004B43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Did using </w:t>
      </w:r>
      <w:r w:rsidR="004E2D77">
        <w:rPr>
          <w:lang w:val="en-US"/>
        </w:rPr>
        <w:t>the FAID form help you come up with some solutions?</w:t>
      </w:r>
    </w:p>
    <w:p w14:paraId="6B335620" w14:textId="41018055" w:rsidR="004E2D77" w:rsidRDefault="004E2D77" w:rsidP="004E2D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YES, factor solutions into ongoing training plan with keeper.</w:t>
      </w:r>
    </w:p>
    <w:p w14:paraId="1547BD22" w14:textId="6519DE81" w:rsidR="004E2D77" w:rsidRDefault="004E2D77" w:rsidP="004E2D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If NO, </w:t>
      </w:r>
      <w:r w:rsidR="00837720">
        <w:rPr>
          <w:lang w:val="en-US"/>
        </w:rPr>
        <w:t>use the brainstorming technique</w:t>
      </w:r>
      <w:r w:rsidR="00417CE2">
        <w:rPr>
          <w:lang w:val="en-US"/>
        </w:rPr>
        <w:t>, ask Lisa</w:t>
      </w:r>
      <w:r w:rsidR="00837720">
        <w:rPr>
          <w:lang w:val="en-US"/>
        </w:rPr>
        <w:t xml:space="preserve"> and</w:t>
      </w:r>
      <w:r w:rsidR="00417CE2">
        <w:rPr>
          <w:lang w:val="en-US"/>
        </w:rPr>
        <w:t>/or</w:t>
      </w:r>
      <w:r w:rsidR="00837720">
        <w:rPr>
          <w:lang w:val="en-US"/>
        </w:rPr>
        <w:t xml:space="preserve"> </w:t>
      </w:r>
      <w:r>
        <w:rPr>
          <w:lang w:val="en-US"/>
        </w:rPr>
        <w:t>post</w:t>
      </w:r>
      <w:r w:rsidR="00837720">
        <w:rPr>
          <w:lang w:val="en-US"/>
        </w:rPr>
        <w:t xml:space="preserve"> a</w:t>
      </w:r>
      <w:r>
        <w:rPr>
          <w:lang w:val="en-US"/>
        </w:rPr>
        <w:t xml:space="preserve"> question in ATA community areas [FB group and/or fo</w:t>
      </w:r>
      <w:r w:rsidR="00332AE1">
        <w:rPr>
          <w:lang w:val="en-US"/>
        </w:rPr>
        <w:softHyphen/>
      </w:r>
      <w:r w:rsidR="00332AE1">
        <w:rPr>
          <w:lang w:val="en-US"/>
        </w:rPr>
        <w:softHyphen/>
      </w:r>
      <w:r w:rsidR="00332AE1">
        <w:rPr>
          <w:lang w:val="en-US"/>
        </w:rPr>
        <w:softHyphen/>
      </w:r>
      <w:r w:rsidR="00332AE1">
        <w:rPr>
          <w:lang w:val="en-US"/>
        </w:rPr>
        <w:softHyphen/>
      </w:r>
      <w:r>
        <w:rPr>
          <w:lang w:val="en-US"/>
        </w:rPr>
        <w:t>rums].</w:t>
      </w:r>
    </w:p>
    <w:p w14:paraId="581B52DD" w14:textId="2ADD4F58" w:rsidR="008E7BB2" w:rsidRDefault="008E7BB2" w:rsidP="008E7B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you tried flow charts, practicing without the animal there and short sessions [max 10 repetitions &amp; </w:t>
      </w:r>
      <w:r w:rsidR="00417CE2">
        <w:rPr>
          <w:lang w:val="en-US"/>
        </w:rPr>
        <w:t>2-minute-long sessions</w:t>
      </w:r>
      <w:r>
        <w:rPr>
          <w:lang w:val="en-US"/>
        </w:rPr>
        <w:t>]?</w:t>
      </w:r>
    </w:p>
    <w:p w14:paraId="1537B99B" w14:textId="4782875D" w:rsidR="008E7BB2" w:rsidRDefault="008E7BB2" w:rsidP="008E7BB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 have tried all of these things and we are still having challenges! Go to </w:t>
      </w:r>
      <w:r w:rsidR="00837720">
        <w:rPr>
          <w:lang w:val="en-US"/>
        </w:rPr>
        <w:t>number 9.</w:t>
      </w:r>
    </w:p>
    <w:p w14:paraId="0D05FFA1" w14:textId="5A0A93C8" w:rsidR="008E7BB2" w:rsidRDefault="00837720" w:rsidP="008E7B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brainstorming technique</w:t>
      </w:r>
      <w:r w:rsidR="00417CE2">
        <w:rPr>
          <w:lang w:val="en-US"/>
        </w:rPr>
        <w:t>, ask Lisa</w:t>
      </w:r>
      <w:r>
        <w:rPr>
          <w:lang w:val="en-US"/>
        </w:rPr>
        <w:t xml:space="preserve"> and</w:t>
      </w:r>
      <w:r w:rsidR="00417CE2">
        <w:rPr>
          <w:lang w:val="en-US"/>
        </w:rPr>
        <w:t>/or</w:t>
      </w:r>
      <w:r>
        <w:rPr>
          <w:lang w:val="en-US"/>
        </w:rPr>
        <w:t xml:space="preserve"> post a question in ATA community areas [FB group and/or forums].</w:t>
      </w:r>
    </w:p>
    <w:p w14:paraId="060B7645" w14:textId="550D1846" w:rsidR="00417CE2" w:rsidRDefault="00417CE2" w:rsidP="00417CE2">
      <w:pPr>
        <w:rPr>
          <w:lang w:val="en-US"/>
        </w:rPr>
      </w:pPr>
    </w:p>
    <w:p w14:paraId="726919D5" w14:textId="1C6C0C02" w:rsidR="00417CE2" w:rsidRDefault="00417CE2" w:rsidP="00417CE2">
      <w:pPr>
        <w:rPr>
          <w:lang w:val="en-US"/>
        </w:rPr>
      </w:pPr>
      <w:r>
        <w:rPr>
          <w:lang w:val="en-US"/>
        </w:rPr>
        <w:t>* Some</w:t>
      </w:r>
      <w:r w:rsidR="00CC6F18">
        <w:rPr>
          <w:lang w:val="en-US"/>
        </w:rPr>
        <w:t xml:space="preserve"> potential</w:t>
      </w:r>
      <w:r>
        <w:rPr>
          <w:lang w:val="en-US"/>
        </w:rPr>
        <w:t xml:space="preserve"> common challenges with individual sessions:</w:t>
      </w:r>
    </w:p>
    <w:p w14:paraId="4A866E92" w14:textId="4460F6E4" w:rsidR="00417CE2" w:rsidRDefault="00417CE2" w:rsidP="00417C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Struggling to move onto next approximation.</w:t>
      </w:r>
    </w:p>
    <w:p w14:paraId="56EC5A33" w14:textId="4483340A" w:rsidR="00417CE2" w:rsidRDefault="00417CE2" w:rsidP="00417C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Animal not motivated</w:t>
      </w:r>
    </w:p>
    <w:p w14:paraId="7A0B7493" w14:textId="482C46C4" w:rsidR="00417CE2" w:rsidRDefault="00417CE2" w:rsidP="00417C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environment/antecedents/context is making it challenging to achieve success in our sessions.</w:t>
      </w:r>
    </w:p>
    <w:p w14:paraId="65A39A61" w14:textId="62126004" w:rsidR="00417CE2" w:rsidRPr="00417CE2" w:rsidRDefault="00417CE2" w:rsidP="00417CE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Something else…</w:t>
      </w:r>
    </w:p>
    <w:p w14:paraId="3D1BB87C" w14:textId="6B8151D3" w:rsidR="00417CE2" w:rsidRDefault="00417CE2" w:rsidP="00417CE2">
      <w:pPr>
        <w:rPr>
          <w:lang w:val="en-US"/>
        </w:rPr>
      </w:pPr>
    </w:p>
    <w:p w14:paraId="5B2CF141" w14:textId="77777777" w:rsidR="00417CE2" w:rsidRPr="00417CE2" w:rsidRDefault="00417CE2" w:rsidP="00417CE2">
      <w:pPr>
        <w:rPr>
          <w:lang w:val="en-US"/>
        </w:rPr>
      </w:pPr>
    </w:p>
    <w:p w14:paraId="775DDF8C" w14:textId="77777777" w:rsidR="004E2D77" w:rsidRPr="004E2D77" w:rsidRDefault="004E2D77" w:rsidP="004E2D77">
      <w:pPr>
        <w:ind w:left="360"/>
        <w:rPr>
          <w:lang w:val="en-US"/>
        </w:rPr>
      </w:pPr>
    </w:p>
    <w:sectPr w:rsidR="004E2D77" w:rsidRPr="004E2D77" w:rsidSect="00F605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7318"/>
    <w:multiLevelType w:val="hybridMultilevel"/>
    <w:tmpl w:val="53B2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76BE"/>
    <w:multiLevelType w:val="hybridMultilevel"/>
    <w:tmpl w:val="6080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09AC"/>
    <w:multiLevelType w:val="hybridMultilevel"/>
    <w:tmpl w:val="6A8C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5536"/>
    <w:multiLevelType w:val="hybridMultilevel"/>
    <w:tmpl w:val="993C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22"/>
    <w:rsid w:val="00077622"/>
    <w:rsid w:val="00332AE1"/>
    <w:rsid w:val="00417CE2"/>
    <w:rsid w:val="004B43E0"/>
    <w:rsid w:val="004E2D77"/>
    <w:rsid w:val="005E441A"/>
    <w:rsid w:val="006462F9"/>
    <w:rsid w:val="007839CC"/>
    <w:rsid w:val="00796E6F"/>
    <w:rsid w:val="00820E15"/>
    <w:rsid w:val="00830265"/>
    <w:rsid w:val="00837720"/>
    <w:rsid w:val="008E7BB2"/>
    <w:rsid w:val="00924373"/>
    <w:rsid w:val="00951883"/>
    <w:rsid w:val="00AF63A8"/>
    <w:rsid w:val="00C95D34"/>
    <w:rsid w:val="00CC6F18"/>
    <w:rsid w:val="00DB0E8D"/>
    <w:rsid w:val="00E70361"/>
    <w:rsid w:val="00E92E64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FF1DE"/>
  <w15:chartTrackingRefBased/>
  <w15:docId w15:val="{060C2B8F-EA4B-F842-8FD8-5AE57C4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Cartlidge</dc:creator>
  <cp:keywords/>
  <dc:description/>
  <cp:lastModifiedBy>Ryan Cartlidge</cp:lastModifiedBy>
  <cp:revision>18</cp:revision>
  <dcterms:created xsi:type="dcterms:W3CDTF">2019-05-19T00:24:00Z</dcterms:created>
  <dcterms:modified xsi:type="dcterms:W3CDTF">2019-05-21T22:09:00Z</dcterms:modified>
</cp:coreProperties>
</file>